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4" w:rsidRPr="004A6582" w:rsidRDefault="003C28D4" w:rsidP="003C28D4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4A658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561975"/>
            <wp:effectExtent l="0" t="0" r="9525" b="9525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D4" w:rsidRPr="004A6582" w:rsidRDefault="003C28D4" w:rsidP="003C28D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6582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3C28D4" w:rsidRPr="004A6582" w:rsidRDefault="003C28D4" w:rsidP="003C28D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6582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3C28D4" w:rsidRPr="004A6582" w:rsidRDefault="003C28D4" w:rsidP="003C28D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6582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3C28D4" w:rsidRPr="004A6582" w:rsidRDefault="003C28D4" w:rsidP="003C28D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6582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3C28D4" w:rsidRPr="004A6582" w:rsidRDefault="003C28D4" w:rsidP="003C28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28D4" w:rsidRDefault="003C28D4" w:rsidP="003C28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582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3C28D4" w:rsidRDefault="003C28D4" w:rsidP="003C2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>виконавч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від 21 грудня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7а  «</w:t>
      </w:r>
      <w:r w:rsidRPr="00C1312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впорядкування використання службових автомобілів та шкільних автобусів, що належать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Саратській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районній державній адміністрації та забезпечення їх пально-мастильними матеріалами до передачі в комунальну власність </w:t>
      </w:r>
    </w:p>
    <w:p w:rsidR="003C28D4" w:rsidRDefault="003C28D4" w:rsidP="003C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Саратської селищної територіальної громади»</w:t>
      </w:r>
    </w:p>
    <w:p w:rsidR="003C28D4" w:rsidRDefault="003C28D4" w:rsidP="003C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2A4E" w:rsidRPr="00C13122" w:rsidRDefault="00D82A4E" w:rsidP="003C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28D4" w:rsidRPr="004A6582" w:rsidRDefault="003C28D4" w:rsidP="003C2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статтями 26, 40 </w:t>
      </w:r>
      <w:r w:rsidRPr="004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Pr="004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 «Про місцеве самоврядування в Україні», відповідно до постанови Кабінету Міністрів України від 04.06.2003 </w:t>
      </w:r>
      <w:r w:rsidR="00D8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року </w:t>
      </w:r>
      <w:r w:rsidRPr="004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№ 848 «Про впорядкування використання легкових автомобілів бюджетними установами та організаціями», з метою ефективного і раціонального використання</w:t>
      </w:r>
      <w:r w:rsidRPr="009C7B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шкільних автобусів 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службового автотранспорту</w:t>
      </w:r>
      <w:r w:rsidRPr="004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забезпечення службової діяльності працівників викон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авчого комітету</w:t>
      </w:r>
      <w:r w:rsidRPr="004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селищної ради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Саратської селищної ради </w:t>
      </w:r>
    </w:p>
    <w:p w:rsidR="003C28D4" w:rsidRPr="004A6582" w:rsidRDefault="003C28D4" w:rsidP="003C2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8D4" w:rsidRPr="004A6582" w:rsidRDefault="003C28D4" w:rsidP="003C28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   ВИРІШИВ:</w:t>
      </w:r>
    </w:p>
    <w:p w:rsidR="003C28D4" w:rsidRPr="007F0577" w:rsidRDefault="003C28D4" w:rsidP="003C2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577">
        <w:rPr>
          <w:rFonts w:ascii="Times New Roman" w:hAnsi="Times New Roman" w:cs="Times New Roman"/>
          <w:sz w:val="24"/>
          <w:szCs w:val="24"/>
          <w:lang w:val="uk-UA"/>
        </w:rPr>
        <w:t xml:space="preserve">1. Внести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>виконавч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від 21 грудня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7а  «</w:t>
      </w:r>
      <w:r w:rsidRPr="00C1312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впорядкування використання службових автомобілів та шкільних автобусів, що належать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Саратській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районній державній адміністрації та забезпечення їх пально-мастильними матеріалами до передачі в комунальну власність Саратської селищної територіальної громади» </w:t>
      </w:r>
      <w:r w:rsidRPr="007F0577">
        <w:rPr>
          <w:rFonts w:ascii="Times New Roman" w:hAnsi="Times New Roman" w:cs="Times New Roman"/>
          <w:sz w:val="24"/>
          <w:szCs w:val="24"/>
          <w:lang w:val="uk-UA"/>
        </w:rPr>
        <w:t>такі зміни:</w:t>
      </w:r>
    </w:p>
    <w:p w:rsidR="003C28D4" w:rsidRDefault="003C28D4" w:rsidP="003C28D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7F057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C28D4" w:rsidRDefault="003C28D4" w:rsidP="003C28D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7F0577">
        <w:rPr>
          <w:rFonts w:ascii="Times New Roman" w:hAnsi="Times New Roman" w:cs="Times New Roman"/>
          <w:sz w:val="24"/>
          <w:szCs w:val="24"/>
          <w:lang w:val="uk-UA"/>
        </w:rPr>
        <w:t xml:space="preserve">         1.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F05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Пункт 2 рішення викласти в такій редакції</w:t>
      </w:r>
      <w:r w:rsidRPr="007F057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C28D4" w:rsidRPr="00CA58A5" w:rsidRDefault="003C28D4" w:rsidP="003C28D4">
      <w:pPr>
        <w:shd w:val="clear" w:color="auto" w:fill="FFFFFF"/>
        <w:spacing w:after="13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1309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Визначити</w:t>
      </w:r>
      <w:r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r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обслуговування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транспорту</w:t>
      </w:r>
      <w:r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C28D4" w:rsidRPr="00913092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Шкільного</w:t>
      </w:r>
      <w:r w:rsidRPr="004A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автобус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A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-VAN  A07A1-10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A65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ВН 7304 НТ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4A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30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13092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Pr="00913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Саратського ОЗЗСО І-ІІІ ступенів-гімназія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Ковшика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Р.Б.;</w:t>
      </w:r>
    </w:p>
    <w:p w:rsidR="003C28D4" w:rsidRPr="00913092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- 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автобус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 -Р-32053-07 "МРІЯ"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33F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 2142 </w:t>
      </w:r>
      <w:proofErr w:type="spellStart"/>
      <w:r w:rsidRPr="00033F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13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3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 w:rsidRPr="00913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913092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 w:rsidRPr="00913092">
        <w:rPr>
          <w:rFonts w:ascii="Times New Roman" w:hAnsi="Times New Roman" w:cs="Times New Roman"/>
          <w:sz w:val="24"/>
          <w:szCs w:val="24"/>
          <w:lang w:val="uk-UA"/>
        </w:rPr>
        <w:t>Долинського</w:t>
      </w:r>
      <w:proofErr w:type="spellEnd"/>
      <w:r w:rsidRPr="00913092">
        <w:rPr>
          <w:rFonts w:ascii="Times New Roman" w:hAnsi="Times New Roman" w:cs="Times New Roman"/>
          <w:sz w:val="24"/>
          <w:szCs w:val="24"/>
          <w:lang w:val="uk-UA"/>
        </w:rPr>
        <w:t xml:space="preserve"> ЗЗСО І-ІІ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ступенів -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Вололовцеву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Т.В;</w:t>
      </w:r>
    </w:p>
    <w:p w:rsidR="003C28D4" w:rsidRPr="004A6582" w:rsidRDefault="003C28D4" w:rsidP="003C28D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A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автобус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АС-Р-32053-07 "МРІЯ"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74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  2144 </w:t>
      </w:r>
      <w:proofErr w:type="spellStart"/>
      <w:r w:rsidRPr="00A74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Зорянського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ЗЗСО І-ІІІ ступенів-ліцей -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Буюклі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Т.І.; </w:t>
      </w:r>
    </w:p>
    <w:p w:rsidR="003C28D4" w:rsidRPr="00F679EA" w:rsidRDefault="003C28D4" w:rsidP="003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ГАЗ 32213-14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679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 4190 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Автобус  "БАЗ А 079.13 ш"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F0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 8112 ЕВ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завідуючого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Мирнопільського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ЗСО </w:t>
      </w:r>
      <w:r w:rsidRPr="00336DA6">
        <w:rPr>
          <w:rFonts w:ascii="Times New Roman" w:hAnsi="Times New Roman" w:cs="Times New Roman"/>
          <w:bCs/>
          <w:sz w:val="24"/>
          <w:szCs w:val="24"/>
          <w:lang w:val="uk-UA"/>
        </w:rPr>
        <w:t>І-ІІ ступенів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-філії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D42590">
        <w:rPr>
          <w:rFonts w:ascii="Times New Roman" w:eastAsia="Times New Roman" w:hAnsi="Times New Roman" w:cs="Times New Roman"/>
          <w:sz w:val="24"/>
          <w:szCs w:val="24"/>
          <w:lang w:val="uk-UA"/>
        </w:rPr>
        <w:t>Саратськ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D425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опорн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D425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D42590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r w:rsidRPr="00D42590">
        <w:rPr>
          <w:rFonts w:ascii="Times New Roman" w:hAnsi="Times New Roman" w:cs="Times New Roman"/>
          <w:sz w:val="24"/>
          <w:szCs w:val="24"/>
        </w:rPr>
        <w:t>I</w:t>
      </w:r>
      <w:r w:rsidRPr="00D425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42590">
        <w:rPr>
          <w:rFonts w:ascii="Times New Roman" w:hAnsi="Times New Roman" w:cs="Times New Roman"/>
          <w:sz w:val="24"/>
          <w:szCs w:val="24"/>
        </w:rPr>
        <w:t>III</w:t>
      </w:r>
      <w:r w:rsidRPr="00D42590">
        <w:rPr>
          <w:rFonts w:ascii="Times New Roman" w:hAnsi="Times New Roman" w:cs="Times New Roman"/>
          <w:sz w:val="24"/>
          <w:szCs w:val="24"/>
          <w:lang w:val="uk-UA"/>
        </w:rPr>
        <w:t xml:space="preserve"> ступенів-гімназія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</w:t>
      </w:r>
      <w:r w:rsidRPr="00336DA6">
        <w:rPr>
          <w:rFonts w:ascii="Times New Roman" w:hAnsi="Times New Roman" w:cs="Times New Roman"/>
          <w:sz w:val="24"/>
          <w:szCs w:val="24"/>
          <w:lang w:val="uk-UA"/>
        </w:rPr>
        <w:t xml:space="preserve"> Панов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36DA6"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28D4" w:rsidRPr="00B148B4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Автомобіл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14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ГАЗ 32213-418 (біла газель), ВН 3651 ВХ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14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4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 w:rsidRPr="00B14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директора </w:t>
      </w:r>
      <w:proofErr w:type="spellStart"/>
      <w:r w:rsidRPr="00B148B4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B148B4">
        <w:rPr>
          <w:rFonts w:ascii="Times New Roman" w:hAnsi="Times New Roman" w:cs="Times New Roman"/>
          <w:sz w:val="24"/>
          <w:szCs w:val="24"/>
          <w:lang w:val="uk-UA"/>
        </w:rPr>
        <w:t xml:space="preserve"> «С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аратська ДЮСШ»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Гарбаря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С.П.;</w:t>
      </w:r>
    </w:p>
    <w:p w:rsidR="003C28D4" w:rsidRDefault="003C28D4" w:rsidP="003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9C0219">
        <w:rPr>
          <w:rFonts w:ascii="Times New Roman" w:eastAsia="Times New Roman" w:hAnsi="Times New Roman" w:cs="Times New Roman"/>
          <w:sz w:val="24"/>
          <w:szCs w:val="24"/>
          <w:lang w:val="uk-UA"/>
        </w:rPr>
        <w:t>втомобіл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9C0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вантажн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9C02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ГАЗ САЗ (цистерна асенізаційна) номерний знак ВН 4395 СО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87B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705">
        <w:rPr>
          <w:rFonts w:ascii="Times New Roman" w:hAnsi="Times New Roman" w:cs="Times New Roman"/>
          <w:sz w:val="24"/>
          <w:szCs w:val="24"/>
          <w:lang w:val="uk-UA"/>
        </w:rPr>
        <w:t>автомобіль САЗ-3507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(самоскид)</w:t>
      </w:r>
      <w:r w:rsidRPr="00D807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80705">
        <w:rPr>
          <w:rFonts w:ascii="Times New Roman" w:hAnsi="Times New Roman" w:cs="Times New Roman"/>
          <w:sz w:val="24"/>
          <w:szCs w:val="24"/>
          <w:lang w:val="uk-UA"/>
        </w:rPr>
        <w:t>номерной</w:t>
      </w:r>
      <w:proofErr w:type="spellEnd"/>
      <w:r w:rsidRPr="00D80705">
        <w:rPr>
          <w:rFonts w:ascii="Times New Roman" w:hAnsi="Times New Roman" w:cs="Times New Roman"/>
          <w:sz w:val="24"/>
          <w:szCs w:val="24"/>
          <w:lang w:val="uk-UA"/>
        </w:rPr>
        <w:t xml:space="preserve"> знак 69-26 ОДЛ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начальника </w:t>
      </w:r>
      <w:proofErr w:type="spellStart"/>
      <w:r w:rsidRPr="00781E9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81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1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СВІТЛОДОЛИНСЬКИЙ </w:t>
      </w:r>
      <w:r w:rsidRPr="00781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СІЛЬКОМУНГОСП»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781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Крівцова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781E9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81E93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p w:rsidR="003C28D4" w:rsidRPr="00C13122" w:rsidRDefault="003C28D4" w:rsidP="003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втомобіля легкового ВАЗ (седан), реєстраційний номер ВН 7394 АР, </w:t>
      </w:r>
      <w:r w:rsidRPr="009130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начальника </w:t>
      </w:r>
      <w:proofErr w:type="spellStart"/>
      <w:r w:rsidRPr="0091309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81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1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2B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«САРАТА КОМУНСЕРВІС»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Добинду</w:t>
      </w:r>
      <w:proofErr w:type="spellEnd"/>
      <w:r w:rsidRPr="009356D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97AD9">
        <w:rPr>
          <w:rFonts w:ascii="Times New Roman" w:hAnsi="Times New Roman" w:cs="Times New Roman"/>
          <w:sz w:val="24"/>
          <w:szCs w:val="24"/>
          <w:lang w:val="uk-UA"/>
        </w:rPr>
        <w:t>С.Т.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                                         </w:t>
      </w:r>
      <w:r w:rsidRPr="002E2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28D4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8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        -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>Автомобіл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ВАЗ 21043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1994 року, шасі ХТА21043 </w:t>
      </w:r>
      <w:r w:rsidRPr="004A658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0461926, реєстраційний № ВН 12-93 АХ, червоного кольору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старосту Михайлівського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  - Максименко Т.К.;</w:t>
      </w:r>
    </w:p>
    <w:p w:rsidR="003C28D4" w:rsidRPr="004A6582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- Автомобіля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ЗАЗ – </w:t>
      </w:r>
      <w:r w:rsidRPr="00D14F0E">
        <w:rPr>
          <w:rFonts w:ascii="Times New Roman" w:hAnsi="Times New Roman" w:cs="Times New Roman"/>
          <w:sz w:val="24"/>
          <w:szCs w:val="24"/>
          <w:lang w:val="en-US"/>
        </w:rPr>
        <w:t>DAEWOO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2004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червоного кольору, </w:t>
      </w:r>
      <w:r w:rsidR="00042EAE">
        <w:rPr>
          <w:rFonts w:ascii="Times New Roman" w:hAnsi="Times New Roman" w:cs="Times New Roman"/>
          <w:sz w:val="24"/>
          <w:szCs w:val="24"/>
          <w:lang w:val="uk-UA"/>
        </w:rPr>
        <w:t>ВН 0114 КМ -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управління освіти, сім’ї, молоді та спорту селищної ради Страт Н.Г.;</w:t>
      </w:r>
    </w:p>
    <w:p w:rsidR="003C28D4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Автомобіля ГАЗ (самоскид), номерний знак 53-07 ОДП, завідуючого господарством-електрик відділу бухгалтерського обліку, звітності та фінансово-господарського забезпечення апарату селищної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Адирова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В.В.;</w:t>
      </w:r>
    </w:p>
    <w:p w:rsidR="003C28D4" w:rsidRDefault="003C28D4" w:rsidP="003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47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9647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-</w:t>
      </w:r>
      <w:r w:rsidRPr="002E5439">
        <w:rPr>
          <w:rFonts w:ascii="Arial CYR" w:eastAsia="Times New Roman" w:hAnsi="Arial CYR" w:cs="Times New Roman"/>
          <w:sz w:val="32"/>
          <w:szCs w:val="32"/>
          <w:lang w:val="uk-UA" w:eastAsia="ru-RU"/>
        </w:rPr>
        <w:t xml:space="preserve"> 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A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322132-14,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81534ОК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(жовта газель), начальника відділу культури і туризму селищної ради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Сухарського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А.Б.».</w:t>
      </w:r>
    </w:p>
    <w:p w:rsidR="003C28D4" w:rsidRDefault="003C28D4" w:rsidP="003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8D4" w:rsidRPr="004A6582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2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селищного голову </w:t>
      </w:r>
    </w:p>
    <w:p w:rsidR="003C28D4" w:rsidRPr="004A6582" w:rsidRDefault="003C28D4" w:rsidP="003C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6582">
        <w:rPr>
          <w:rFonts w:ascii="Times New Roman" w:hAnsi="Times New Roman" w:cs="Times New Roman"/>
          <w:sz w:val="24"/>
          <w:szCs w:val="24"/>
          <w:lang w:val="uk-UA"/>
        </w:rPr>
        <w:t>Райчеву</w:t>
      </w:r>
      <w:proofErr w:type="spellEnd"/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C28D4" w:rsidRPr="004A6582" w:rsidRDefault="003C28D4" w:rsidP="003C28D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C28D4" w:rsidRPr="004A6582" w:rsidRDefault="003C28D4" w:rsidP="003C28D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C28D4" w:rsidRPr="004A6582" w:rsidRDefault="00D82A4E" w:rsidP="003C28D4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C28D4"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елищний голова                                                 В.Д. </w:t>
      </w:r>
      <w:proofErr w:type="spellStart"/>
      <w:r w:rsidR="003C28D4" w:rsidRPr="004A6582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3C28D4" w:rsidRDefault="003C28D4" w:rsidP="003C28D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C28D4" w:rsidRDefault="00D82A4E" w:rsidP="003C28D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 вересня </w:t>
      </w:r>
      <w:r w:rsidR="003C28D4" w:rsidRPr="004A6582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C28D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C28D4"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D82A4E" w:rsidRPr="004A6582" w:rsidRDefault="00D82A4E" w:rsidP="003C28D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C28D4" w:rsidRPr="004A6582" w:rsidRDefault="003C28D4" w:rsidP="003C28D4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D82A4E">
        <w:rPr>
          <w:rFonts w:ascii="Times New Roman" w:hAnsi="Times New Roman" w:cs="Times New Roman"/>
          <w:sz w:val="24"/>
          <w:szCs w:val="24"/>
          <w:lang w:val="uk-UA"/>
        </w:rPr>
        <w:t>431</w:t>
      </w:r>
    </w:p>
    <w:p w:rsidR="003C28D4" w:rsidRPr="004A6582" w:rsidRDefault="003C28D4" w:rsidP="003C28D4">
      <w:pPr>
        <w:jc w:val="center"/>
        <w:rPr>
          <w:lang w:val="uk-UA"/>
        </w:rPr>
      </w:pPr>
    </w:p>
    <w:p w:rsidR="003C28D4" w:rsidRDefault="003C28D4" w:rsidP="003C28D4"/>
    <w:p w:rsidR="00926069" w:rsidRDefault="00926069"/>
    <w:sectPr w:rsidR="00926069" w:rsidSect="0009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C28D4"/>
    <w:rsid w:val="00042EAE"/>
    <w:rsid w:val="003C28D4"/>
    <w:rsid w:val="004E431D"/>
    <w:rsid w:val="00926069"/>
    <w:rsid w:val="00D8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2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KMS</cp:lastModifiedBy>
  <cp:revision>3</cp:revision>
  <cp:lastPrinted>2022-09-21T07:15:00Z</cp:lastPrinted>
  <dcterms:created xsi:type="dcterms:W3CDTF">2022-09-21T07:05:00Z</dcterms:created>
  <dcterms:modified xsi:type="dcterms:W3CDTF">2022-09-26T12:59:00Z</dcterms:modified>
</cp:coreProperties>
</file>