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8E" w:rsidRPr="005360C3" w:rsidRDefault="00DA278E" w:rsidP="00DA278E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8E" w:rsidRPr="005360C3" w:rsidRDefault="00DA278E" w:rsidP="00C24E3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C24E3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DA278E" w:rsidRPr="005360C3" w:rsidRDefault="00DA278E" w:rsidP="00DA278E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DA278E" w:rsidRDefault="00DA278E" w:rsidP="00DA278E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DA278E" w:rsidRDefault="00DA278E" w:rsidP="00DA278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1D4D49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DA278E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Боєву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Савві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Івановичу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28 червня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121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Боєва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Савви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DA278E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28 червня, 121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278E" w:rsidRPr="00062323" w:rsidRDefault="00DA278E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Боєву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Савві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28 червня, 121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Боєву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Савві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5124581100:02:001:1171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D1062E">
        <w:rPr>
          <w:rFonts w:ascii="Times New Roman" w:hAnsi="Times New Roman"/>
          <w:sz w:val="24"/>
          <w:szCs w:val="24"/>
          <w:lang w:val="uk-UA"/>
        </w:rPr>
        <w:t>2110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1062E">
        <w:rPr>
          <w:rFonts w:ascii="Times New Roman" w:hAnsi="Times New Roman"/>
          <w:sz w:val="24"/>
          <w:szCs w:val="24"/>
          <w:lang w:val="uk-UA"/>
        </w:rPr>
        <w:t xml:space="preserve">рілля – 0,1241 га, </w:t>
      </w:r>
      <w:r w:rsidR="001D4D49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D1062E">
        <w:rPr>
          <w:rFonts w:ascii="Times New Roman" w:hAnsi="Times New Roman"/>
          <w:sz w:val="24"/>
          <w:szCs w:val="24"/>
          <w:lang w:val="uk-UA"/>
        </w:rPr>
        <w:t>0869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28 червня, 121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Боєву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Савві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Боєва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062E">
        <w:rPr>
          <w:rFonts w:ascii="Times New Roman" w:hAnsi="Times New Roman" w:cs="Times New Roman"/>
          <w:sz w:val="24"/>
          <w:szCs w:val="24"/>
          <w:lang w:val="uk-UA"/>
        </w:rPr>
        <w:t>Савву</w:t>
      </w:r>
      <w:proofErr w:type="spellEnd"/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DA278E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C24E37" w:rsidRDefault="00C24E37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C24E37" w:rsidP="00C24E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C24E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24E37">
        <w:rPr>
          <w:rFonts w:ascii="Times New Roman" w:hAnsi="Times New Roman" w:cs="Times New Roman"/>
          <w:sz w:val="24"/>
          <w:szCs w:val="24"/>
          <w:lang w:val="uk-UA"/>
        </w:rPr>
        <w:t>1021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C552C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DA27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329FF"/>
    <w:rsid w:val="0004029A"/>
    <w:rsid w:val="00041E2D"/>
    <w:rsid w:val="00052C02"/>
    <w:rsid w:val="00057D93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072B"/>
    <w:rsid w:val="00183E3F"/>
    <w:rsid w:val="001B5AEE"/>
    <w:rsid w:val="001C18A8"/>
    <w:rsid w:val="001C6EDD"/>
    <w:rsid w:val="001D0581"/>
    <w:rsid w:val="001D4D49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52C"/>
    <w:rsid w:val="003C583D"/>
    <w:rsid w:val="003C7F18"/>
    <w:rsid w:val="003D64F1"/>
    <w:rsid w:val="003E5FF0"/>
    <w:rsid w:val="003E69D7"/>
    <w:rsid w:val="003F26C6"/>
    <w:rsid w:val="0041390C"/>
    <w:rsid w:val="00416C63"/>
    <w:rsid w:val="00416D55"/>
    <w:rsid w:val="00424DC6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70C27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A6CA0"/>
    <w:rsid w:val="007B6CC9"/>
    <w:rsid w:val="007D2F16"/>
    <w:rsid w:val="007F44F7"/>
    <w:rsid w:val="0080485F"/>
    <w:rsid w:val="00807E50"/>
    <w:rsid w:val="008135B2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8F1382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3D85"/>
    <w:rsid w:val="009F6369"/>
    <w:rsid w:val="00A0174C"/>
    <w:rsid w:val="00A03042"/>
    <w:rsid w:val="00A048EC"/>
    <w:rsid w:val="00A1157F"/>
    <w:rsid w:val="00A140B7"/>
    <w:rsid w:val="00A260D4"/>
    <w:rsid w:val="00A3412C"/>
    <w:rsid w:val="00A4003B"/>
    <w:rsid w:val="00A416DE"/>
    <w:rsid w:val="00A66C9D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4E37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1062E"/>
    <w:rsid w:val="00D20734"/>
    <w:rsid w:val="00D2151D"/>
    <w:rsid w:val="00D30162"/>
    <w:rsid w:val="00D405EF"/>
    <w:rsid w:val="00D539A9"/>
    <w:rsid w:val="00DA140C"/>
    <w:rsid w:val="00DA278E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869D3"/>
    <w:rsid w:val="00FB241C"/>
    <w:rsid w:val="00FC3328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2022-11-16T12:43:00Z</cp:lastPrinted>
  <dcterms:created xsi:type="dcterms:W3CDTF">2022-11-16T13:06:00Z</dcterms:created>
  <dcterms:modified xsi:type="dcterms:W3CDTF">2022-12-12T14:28:00Z</dcterms:modified>
</cp:coreProperties>
</file>