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13" w:rsidRPr="005360C3" w:rsidRDefault="00A91C13" w:rsidP="00A91C13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13" w:rsidRPr="005360C3" w:rsidRDefault="00A91C13" w:rsidP="00413CC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413CC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A91C13" w:rsidRPr="005360C3" w:rsidRDefault="00A91C13" w:rsidP="00A91C13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</w:t>
      </w:r>
      <w:proofErr w:type="spellEnd"/>
      <w:r w:rsidRPr="005360C3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A91C13" w:rsidRDefault="00A91C13" w:rsidP="00A91C13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A91C13" w:rsidRDefault="00A91C13" w:rsidP="00A91C1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A91C13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129D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Марії Василівні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>Першотравнева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65129D">
        <w:rPr>
          <w:rFonts w:ascii="Times New Roman" w:hAnsi="Times New Roman" w:cs="Times New Roman"/>
          <w:sz w:val="24"/>
          <w:szCs w:val="24"/>
          <w:lang w:val="uk-UA"/>
        </w:rPr>
        <w:t>Райчевої</w:t>
      </w:r>
      <w:proofErr w:type="spellEnd"/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Марії Василівни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A91C13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>Першотравнева, 84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C13" w:rsidRPr="00062323" w:rsidRDefault="00A91C13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5129D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Марії Василівні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Першотравнева, 84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129D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Марії Василівні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>5124581100:02:001:1157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65129D">
        <w:rPr>
          <w:rFonts w:ascii="Times New Roman" w:hAnsi="Times New Roman"/>
          <w:sz w:val="24"/>
          <w:szCs w:val="24"/>
          <w:lang w:val="uk-UA"/>
        </w:rPr>
        <w:t>1746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65129D">
        <w:rPr>
          <w:rFonts w:ascii="Times New Roman" w:hAnsi="Times New Roman"/>
          <w:sz w:val="24"/>
          <w:szCs w:val="24"/>
          <w:lang w:val="uk-UA"/>
        </w:rPr>
        <w:t>1067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DA2894">
        <w:rPr>
          <w:rFonts w:ascii="Times New Roman" w:hAnsi="Times New Roman"/>
          <w:sz w:val="24"/>
          <w:szCs w:val="24"/>
          <w:lang w:val="uk-UA"/>
        </w:rPr>
        <w:t>забудова – 0,0</w:t>
      </w:r>
      <w:r w:rsidR="0065129D">
        <w:rPr>
          <w:rFonts w:ascii="Times New Roman" w:hAnsi="Times New Roman"/>
          <w:sz w:val="24"/>
          <w:szCs w:val="24"/>
          <w:lang w:val="uk-UA"/>
        </w:rPr>
        <w:t>679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Першотравнева, 84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135987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="00135987">
        <w:rPr>
          <w:rFonts w:ascii="Times New Roman" w:hAnsi="Times New Roman" w:cs="Times New Roman"/>
          <w:sz w:val="24"/>
          <w:szCs w:val="24"/>
          <w:lang w:val="uk-UA"/>
        </w:rPr>
        <w:t xml:space="preserve"> Марії Василівні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135987">
        <w:rPr>
          <w:rFonts w:ascii="Times New Roman" w:hAnsi="Times New Roman" w:cs="Times New Roman"/>
          <w:sz w:val="24"/>
          <w:szCs w:val="24"/>
          <w:lang w:val="uk-UA"/>
        </w:rPr>
        <w:t>Райчеву</w:t>
      </w:r>
      <w:proofErr w:type="spellEnd"/>
      <w:r w:rsidR="00135987">
        <w:rPr>
          <w:rFonts w:ascii="Times New Roman" w:hAnsi="Times New Roman" w:cs="Times New Roman"/>
          <w:sz w:val="24"/>
          <w:szCs w:val="24"/>
          <w:lang w:val="uk-UA"/>
        </w:rPr>
        <w:t xml:space="preserve"> Марію Василівну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A91C13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413CC2" w:rsidRDefault="00413CC2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413CC2" w:rsidP="00413C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413C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13CC2">
        <w:rPr>
          <w:rFonts w:ascii="Times New Roman" w:hAnsi="Times New Roman" w:cs="Times New Roman"/>
          <w:sz w:val="24"/>
          <w:szCs w:val="24"/>
          <w:lang w:val="uk-UA"/>
        </w:rPr>
        <w:t>1024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36A1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A91C1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94226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3CC2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37A92"/>
    <w:rsid w:val="00643935"/>
    <w:rsid w:val="0065129D"/>
    <w:rsid w:val="006536A1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44F7"/>
    <w:rsid w:val="0080485F"/>
    <w:rsid w:val="00806051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A0174C"/>
    <w:rsid w:val="00A03042"/>
    <w:rsid w:val="00A048EC"/>
    <w:rsid w:val="00A1157F"/>
    <w:rsid w:val="00A140B7"/>
    <w:rsid w:val="00A416DE"/>
    <w:rsid w:val="00A66C9D"/>
    <w:rsid w:val="00A90993"/>
    <w:rsid w:val="00A91C13"/>
    <w:rsid w:val="00A92857"/>
    <w:rsid w:val="00A97C89"/>
    <w:rsid w:val="00AA2139"/>
    <w:rsid w:val="00AB29F9"/>
    <w:rsid w:val="00AC292B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A27B4"/>
    <w:rsid w:val="00CD04CF"/>
    <w:rsid w:val="00D03CFE"/>
    <w:rsid w:val="00D05D01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355C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2022-03-22T07:55:00Z</cp:lastPrinted>
  <dcterms:created xsi:type="dcterms:W3CDTF">2022-11-28T12:50:00Z</dcterms:created>
  <dcterms:modified xsi:type="dcterms:W3CDTF">2022-12-12T14:31:00Z</dcterms:modified>
</cp:coreProperties>
</file>