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21" w:rsidRPr="005360C3" w:rsidRDefault="00E90921" w:rsidP="00E90921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921" w:rsidRPr="005360C3" w:rsidRDefault="00E90921" w:rsidP="001F70E5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1F70E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E90921" w:rsidRPr="005360C3" w:rsidRDefault="00E90921" w:rsidP="00E9092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E90921" w:rsidRDefault="00E90921" w:rsidP="00E9092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E90921" w:rsidRDefault="00E90921" w:rsidP="00E909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016A16" w:rsidRPr="00635DB0" w:rsidRDefault="00CF1186" w:rsidP="00016A16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</w:t>
      </w:r>
      <w:r w:rsidR="00821E08">
        <w:rPr>
          <w:rFonts w:ascii="Times New Roman" w:hAnsi="Times New Roman"/>
          <w:sz w:val="24"/>
          <w:szCs w:val="24"/>
          <w:lang w:val="uk-UA"/>
        </w:rPr>
        <w:t>да</w:t>
      </w:r>
      <w:r w:rsidR="00F16067">
        <w:rPr>
          <w:rFonts w:ascii="Times New Roman" w:hAnsi="Times New Roman"/>
          <w:sz w:val="24"/>
          <w:szCs w:val="24"/>
          <w:lang w:val="uk-UA"/>
        </w:rPr>
        <w:t>ння гр.</w:t>
      </w:r>
      <w:r w:rsidR="007F0E26" w:rsidRPr="007F0E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877">
        <w:rPr>
          <w:rFonts w:ascii="Times New Roman" w:hAnsi="Times New Roman"/>
          <w:sz w:val="24"/>
          <w:szCs w:val="24"/>
          <w:lang w:val="uk-UA"/>
        </w:rPr>
        <w:t>Страт Георгію Івановичу</w:t>
      </w:r>
      <w:r w:rsidR="00646E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60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A16" w:rsidRPr="00635DB0">
        <w:rPr>
          <w:rFonts w:ascii="Times New Roman" w:hAnsi="Times New Roman"/>
          <w:sz w:val="24"/>
          <w:szCs w:val="24"/>
          <w:lang w:val="uk-UA"/>
        </w:rPr>
        <w:t xml:space="preserve">дозволу на розробку проекту землеустрою щодо відведення у власність земельної ділянки </w:t>
      </w:r>
      <w:r w:rsidR="00016A16">
        <w:rPr>
          <w:rFonts w:ascii="Times New Roman" w:hAnsi="Times New Roman"/>
          <w:sz w:val="24"/>
          <w:szCs w:val="24"/>
          <w:lang w:val="uk-UA"/>
        </w:rPr>
        <w:t xml:space="preserve">комунальної форми власності зі зміною цільового призначення, з земель запасу на </w:t>
      </w:r>
      <w:r w:rsidR="00016A16" w:rsidRPr="00635DB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016A16">
        <w:rPr>
          <w:rFonts w:ascii="Times New Roman" w:hAnsi="Times New Roman"/>
          <w:sz w:val="24"/>
          <w:szCs w:val="24"/>
          <w:lang w:val="uk-UA"/>
        </w:rPr>
        <w:t xml:space="preserve">ведення особистого селянського господарства на території с. </w:t>
      </w:r>
      <w:proofErr w:type="spellStart"/>
      <w:r w:rsidR="00016A16">
        <w:rPr>
          <w:rFonts w:ascii="Times New Roman" w:hAnsi="Times New Roman"/>
          <w:sz w:val="24"/>
          <w:szCs w:val="24"/>
          <w:lang w:val="uk-UA"/>
        </w:rPr>
        <w:t>Новоселівка</w:t>
      </w:r>
      <w:proofErr w:type="spellEnd"/>
      <w:r w:rsidR="00016A16">
        <w:rPr>
          <w:rFonts w:ascii="Times New Roman" w:hAnsi="Times New Roman"/>
          <w:sz w:val="24"/>
          <w:szCs w:val="24"/>
          <w:lang w:val="uk-UA"/>
        </w:rPr>
        <w:t xml:space="preserve"> Саратської селищної ради</w:t>
      </w:r>
      <w:r w:rsidR="00016A16" w:rsidRPr="00D44B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A16">
        <w:rPr>
          <w:rFonts w:ascii="Times New Roman" w:hAnsi="Times New Roman"/>
          <w:sz w:val="24"/>
          <w:szCs w:val="24"/>
          <w:lang w:val="uk-UA"/>
        </w:rPr>
        <w:t>Білгород-Дністровського району</w:t>
      </w:r>
      <w:r w:rsidR="00016A16" w:rsidRPr="001E459F">
        <w:rPr>
          <w:rFonts w:ascii="Times New Roman" w:hAnsi="Times New Roman"/>
          <w:sz w:val="24"/>
          <w:szCs w:val="24"/>
          <w:lang w:val="uk-UA"/>
        </w:rPr>
        <w:t xml:space="preserve"> Одеської області</w:t>
      </w:r>
      <w:r w:rsidR="00016A16"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</w:t>
      </w:r>
    </w:p>
    <w:p w:rsidR="00016A16" w:rsidRDefault="00016A16" w:rsidP="00016A16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16A16" w:rsidRPr="00F61851" w:rsidRDefault="00016A16" w:rsidP="00016A16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1851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B928FE">
        <w:rPr>
          <w:rFonts w:ascii="Times New Roman" w:hAnsi="Times New Roman"/>
          <w:sz w:val="24"/>
          <w:szCs w:val="24"/>
          <w:lang w:val="uk-UA"/>
        </w:rPr>
        <w:t>гр.</w:t>
      </w:r>
      <w:r w:rsidR="00F33877" w:rsidRPr="00F338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877">
        <w:rPr>
          <w:rFonts w:ascii="Times New Roman" w:hAnsi="Times New Roman"/>
          <w:sz w:val="24"/>
          <w:szCs w:val="24"/>
          <w:lang w:val="uk-UA"/>
        </w:rPr>
        <w:t>Страт Георгія Івановича</w:t>
      </w:r>
      <w:r w:rsidRPr="00635D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1851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635DB0">
        <w:rPr>
          <w:rFonts w:ascii="Times New Roman" w:hAnsi="Times New Roman"/>
          <w:sz w:val="24"/>
          <w:szCs w:val="24"/>
          <w:lang w:val="uk-UA"/>
        </w:rPr>
        <w:t xml:space="preserve">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/>
          <w:sz w:val="24"/>
          <w:szCs w:val="24"/>
          <w:lang w:val="uk-UA"/>
        </w:rPr>
        <w:t xml:space="preserve">ведення особистого селянського господарства на території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Новоселівка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Саратської селищної ради</w:t>
      </w:r>
      <w:r w:rsidRPr="00D44B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Білгород-Дністровського району</w:t>
      </w:r>
      <w:r w:rsidRPr="001E459F">
        <w:rPr>
          <w:rFonts w:ascii="Times New Roman" w:hAnsi="Times New Roman"/>
          <w:sz w:val="24"/>
          <w:szCs w:val="24"/>
          <w:lang w:val="uk-UA"/>
        </w:rPr>
        <w:t xml:space="preserve">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</w:t>
      </w:r>
      <w:r w:rsidRPr="00F61851">
        <w:rPr>
          <w:rFonts w:ascii="Times New Roman" w:hAnsi="Times New Roman"/>
          <w:sz w:val="24"/>
          <w:szCs w:val="24"/>
          <w:lang w:val="uk-UA"/>
        </w:rPr>
        <w:t xml:space="preserve">, враховуючи пропозиції </w:t>
      </w:r>
      <w:r w:rsidRPr="001E459F">
        <w:rPr>
          <w:rFonts w:ascii="Times New Roman" w:hAnsi="Times New Roman"/>
          <w:sz w:val="24"/>
          <w:szCs w:val="24"/>
          <w:lang w:val="uk-UA"/>
        </w:rPr>
        <w:t xml:space="preserve">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</w:t>
      </w:r>
      <w:r w:rsidR="00900953">
        <w:rPr>
          <w:rFonts w:ascii="Times New Roman" w:hAnsi="Times New Roman"/>
          <w:sz w:val="24"/>
          <w:szCs w:val="24"/>
          <w:lang w:val="uk-UA"/>
        </w:rPr>
        <w:t>керуючись статтями 12,</w:t>
      </w:r>
      <w:r>
        <w:rPr>
          <w:rFonts w:ascii="Times New Roman" w:hAnsi="Times New Roman"/>
          <w:sz w:val="24"/>
          <w:szCs w:val="24"/>
          <w:lang w:val="uk-UA"/>
        </w:rPr>
        <w:t xml:space="preserve">81, 91, 118, 121, 122 </w:t>
      </w:r>
      <w:r w:rsidRPr="00F61851">
        <w:rPr>
          <w:rFonts w:ascii="Times New Roman" w:hAnsi="Times New Roman"/>
          <w:sz w:val="24"/>
          <w:szCs w:val="24"/>
          <w:lang w:val="uk-UA"/>
        </w:rPr>
        <w:t>Зем</w:t>
      </w:r>
      <w:r w:rsidR="008C2B5A">
        <w:rPr>
          <w:rFonts w:ascii="Times New Roman" w:hAnsi="Times New Roman"/>
          <w:sz w:val="24"/>
          <w:szCs w:val="24"/>
          <w:lang w:val="uk-UA"/>
        </w:rPr>
        <w:t>ельного кодексу України,  статтею</w:t>
      </w:r>
      <w:r w:rsidR="00F33877">
        <w:rPr>
          <w:rFonts w:ascii="Times New Roman" w:hAnsi="Times New Roman"/>
          <w:sz w:val="24"/>
          <w:szCs w:val="24"/>
          <w:lang w:val="uk-UA"/>
        </w:rPr>
        <w:t xml:space="preserve"> 26 Законом</w:t>
      </w:r>
      <w:r w:rsidRPr="00F61851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>селищна</w:t>
      </w:r>
      <w:r w:rsidRPr="00F61851">
        <w:rPr>
          <w:rFonts w:ascii="Times New Roman" w:hAnsi="Times New Roman"/>
          <w:sz w:val="24"/>
          <w:szCs w:val="24"/>
          <w:lang w:val="uk-UA"/>
        </w:rPr>
        <w:t xml:space="preserve"> рада</w:t>
      </w:r>
    </w:p>
    <w:p w:rsidR="00016A16" w:rsidRPr="001E459F" w:rsidRDefault="00016A16" w:rsidP="00016A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6A16" w:rsidRDefault="00016A16" w:rsidP="0001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59F">
        <w:rPr>
          <w:rFonts w:ascii="Times New Roman" w:hAnsi="Times New Roman" w:cs="Times New Roman"/>
          <w:sz w:val="24"/>
          <w:szCs w:val="24"/>
          <w:lang w:val="uk-UA"/>
        </w:rPr>
        <w:t xml:space="preserve">ВИРІШИЛА: </w:t>
      </w:r>
    </w:p>
    <w:p w:rsidR="00E90921" w:rsidRPr="001E459F" w:rsidRDefault="00E90921" w:rsidP="00016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A16" w:rsidRPr="00566868" w:rsidRDefault="00016A16" w:rsidP="00016A16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66868">
        <w:rPr>
          <w:rFonts w:ascii="Times New Roman" w:hAnsi="Times New Roman"/>
          <w:sz w:val="24"/>
          <w:szCs w:val="24"/>
          <w:lang w:val="uk-UA"/>
        </w:rPr>
        <w:t>1. Надати</w:t>
      </w:r>
      <w:r w:rsidR="00F33877" w:rsidRPr="00F338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877">
        <w:rPr>
          <w:rFonts w:ascii="Times New Roman" w:hAnsi="Times New Roman"/>
          <w:sz w:val="24"/>
          <w:szCs w:val="24"/>
          <w:lang w:val="uk-UA"/>
        </w:rPr>
        <w:t>Страт Георгію Івановичу</w:t>
      </w:r>
      <w:r w:rsidRPr="00635D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6868">
        <w:rPr>
          <w:rFonts w:ascii="Times New Roman" w:hAnsi="Times New Roman"/>
          <w:sz w:val="24"/>
          <w:szCs w:val="24"/>
          <w:lang w:val="uk-UA"/>
        </w:rPr>
        <w:t xml:space="preserve">дозвіл на розробку проекту землеустрою щодо відведення у власність </w:t>
      </w:r>
      <w:r w:rsidRPr="0056686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земельної ділянки </w:t>
      </w:r>
      <w:r w:rsidRPr="00566868">
        <w:rPr>
          <w:rFonts w:ascii="Times New Roman" w:hAnsi="Times New Roman"/>
          <w:sz w:val="24"/>
          <w:szCs w:val="24"/>
          <w:lang w:val="uk-UA"/>
        </w:rPr>
        <w:t xml:space="preserve">комунальної форми власності зі зміною цільового призначення, з земель запасу на для ведення особистого селянського господарства </w:t>
      </w:r>
      <w:r>
        <w:rPr>
          <w:rFonts w:ascii="Times New Roman" w:hAnsi="Times New Roman"/>
          <w:sz w:val="24"/>
          <w:szCs w:val="24"/>
          <w:lang w:val="uk-UA"/>
        </w:rPr>
        <w:t>орієнтовною площею</w:t>
      </w:r>
      <w:r w:rsidR="00F33877">
        <w:rPr>
          <w:rFonts w:ascii="Times New Roman" w:hAnsi="Times New Roman"/>
          <w:sz w:val="24"/>
          <w:szCs w:val="24"/>
          <w:lang w:val="uk-UA"/>
        </w:rPr>
        <w:t xml:space="preserve"> 0,</w:t>
      </w:r>
      <w:r w:rsidR="007F0E26">
        <w:rPr>
          <w:rFonts w:ascii="Times New Roman" w:hAnsi="Times New Roman"/>
          <w:sz w:val="24"/>
          <w:szCs w:val="24"/>
          <w:lang w:val="uk-UA"/>
        </w:rPr>
        <w:t>6</w:t>
      </w:r>
      <w:r w:rsidR="00F33877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Pr="000C580D">
        <w:rPr>
          <w:rFonts w:ascii="Times New Roman" w:hAnsi="Times New Roman"/>
          <w:sz w:val="24"/>
          <w:szCs w:val="24"/>
          <w:lang w:val="uk-UA"/>
        </w:rPr>
        <w:t xml:space="preserve">, на території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Новоселівка</w:t>
      </w:r>
      <w:proofErr w:type="spellEnd"/>
      <w:r w:rsidRPr="000C580D">
        <w:rPr>
          <w:rFonts w:ascii="Times New Roman" w:hAnsi="Times New Roman"/>
          <w:sz w:val="24"/>
          <w:szCs w:val="24"/>
          <w:lang w:val="uk-UA"/>
        </w:rPr>
        <w:t xml:space="preserve"> Саратської селищної ради Білгород-Дністров</w:t>
      </w:r>
      <w:r w:rsidRPr="00566868">
        <w:rPr>
          <w:rFonts w:ascii="Times New Roman" w:hAnsi="Times New Roman"/>
          <w:sz w:val="24"/>
          <w:szCs w:val="24"/>
          <w:lang w:val="uk-UA"/>
        </w:rPr>
        <w:t>ського району Одеської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(за межами населеного пункту).</w:t>
      </w:r>
    </w:p>
    <w:p w:rsidR="00016A16" w:rsidRPr="00F61851" w:rsidRDefault="00016A16" w:rsidP="00016A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566868">
        <w:rPr>
          <w:lang w:val="uk-UA"/>
        </w:rPr>
        <w:t>2.</w:t>
      </w:r>
      <w:r w:rsidR="00F33877" w:rsidRPr="00F33877">
        <w:rPr>
          <w:lang w:val="uk-UA"/>
        </w:rPr>
        <w:t xml:space="preserve"> </w:t>
      </w:r>
      <w:r w:rsidR="00F33877">
        <w:rPr>
          <w:lang w:val="uk-UA"/>
        </w:rPr>
        <w:t>Страт Георгію Іванович</w:t>
      </w:r>
      <w:r w:rsidRPr="00635DB0">
        <w:rPr>
          <w:lang w:val="uk-UA"/>
        </w:rPr>
        <w:t xml:space="preserve"> </w:t>
      </w:r>
      <w:r w:rsidRPr="00566868">
        <w:rPr>
          <w:lang w:val="uk-UA"/>
        </w:rPr>
        <w:t>в шестимісячний термін замовити в землевпорядній організації проект землеустрою щодо відведення</w:t>
      </w:r>
      <w:r w:rsidRPr="00F61851">
        <w:rPr>
          <w:lang w:val="uk-UA"/>
        </w:rPr>
        <w:t xml:space="preserve"> земельної ділянки.</w:t>
      </w:r>
    </w:p>
    <w:p w:rsidR="00016A16" w:rsidRPr="00F61851" w:rsidRDefault="00016A16" w:rsidP="00016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1851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F618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Розроблений та погоджений відповідно до законодавства проект землеустрою щодо відведення земельної ділянки</w:t>
      </w:r>
      <w:r w:rsidR="00F33877" w:rsidRPr="00F338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877">
        <w:rPr>
          <w:rFonts w:ascii="Times New Roman" w:hAnsi="Times New Roman"/>
          <w:sz w:val="24"/>
          <w:szCs w:val="24"/>
          <w:lang w:val="uk-UA"/>
        </w:rPr>
        <w:t>Страт Георгію Івановичу</w:t>
      </w:r>
      <w:r w:rsidRPr="00F618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подати до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Саратської селищної</w:t>
      </w:r>
      <w:r w:rsidRPr="00F618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ради </w:t>
      </w:r>
      <w:r w:rsidRPr="001E459F"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Білгород-Дністровського району</w:t>
      </w:r>
      <w:r w:rsidRPr="00F618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Одеської області для розгляду та затвердження в установленому порядку.</w:t>
      </w:r>
    </w:p>
    <w:p w:rsidR="00016A16" w:rsidRPr="00F61851" w:rsidRDefault="00016A16" w:rsidP="00016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6185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 </w:t>
      </w:r>
      <w:r w:rsidRPr="00F6185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4. В разі невиконання пункту 2  даного рішення,  буде розглянуто питання щодо скасування даного рішення.</w:t>
      </w:r>
    </w:p>
    <w:p w:rsidR="00016A16" w:rsidRPr="0030673A" w:rsidRDefault="00016A16" w:rsidP="00016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673A">
        <w:rPr>
          <w:rFonts w:ascii="Times New Roman" w:hAnsi="Times New Roman"/>
          <w:sz w:val="24"/>
          <w:szCs w:val="24"/>
          <w:lang w:val="uk-UA"/>
        </w:rPr>
        <w:t>5. Зазначений дозвіл на розробку проекту землеустрою щодо відведення земельної ділянки у власність не надає гр.</w:t>
      </w:r>
      <w:r w:rsidR="00F33877" w:rsidRPr="00F338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3877">
        <w:rPr>
          <w:rFonts w:ascii="Times New Roman" w:hAnsi="Times New Roman"/>
          <w:sz w:val="24"/>
          <w:szCs w:val="24"/>
          <w:lang w:val="uk-UA"/>
        </w:rPr>
        <w:t>Страт Георгію Івановичу</w:t>
      </w:r>
      <w:r w:rsidR="00646EEC" w:rsidRPr="00646EE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5D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0673A">
        <w:rPr>
          <w:rFonts w:ascii="Times New Roman" w:hAnsi="Times New Roman"/>
          <w:sz w:val="24"/>
          <w:szCs w:val="24"/>
          <w:lang w:val="uk-UA"/>
        </w:rPr>
        <w:t xml:space="preserve">право володіти, розпоряджатися та користуватися вказаною земельною ділянкою до моменту державної реєстрації цих прав у відповідності до чинного законодавства України.   </w:t>
      </w:r>
    </w:p>
    <w:p w:rsidR="00016A16" w:rsidRPr="001E459F" w:rsidRDefault="00016A16" w:rsidP="00016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E459F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E90921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Pr="001E459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016A16" w:rsidRDefault="00016A16" w:rsidP="00016A16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0921" w:rsidRPr="00062323" w:rsidRDefault="00E90921" w:rsidP="00E9092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0921" w:rsidRPr="00062323" w:rsidRDefault="001F70E5" w:rsidP="001F7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2022 </w:t>
      </w:r>
      <w:r w:rsidR="00E90921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E90921" w:rsidRPr="00062323" w:rsidRDefault="00E90921" w:rsidP="001F70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F70E5">
        <w:rPr>
          <w:rFonts w:ascii="Times New Roman" w:hAnsi="Times New Roman" w:cs="Times New Roman"/>
          <w:sz w:val="24"/>
          <w:szCs w:val="24"/>
          <w:lang w:val="uk-UA"/>
        </w:rPr>
        <w:t>1033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71354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p w:rsidR="00016A16" w:rsidRPr="00FA04E3" w:rsidRDefault="001F70E5" w:rsidP="00016A16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C3850" w:rsidRPr="00016A16" w:rsidRDefault="00CC3850">
      <w:pPr>
        <w:rPr>
          <w:lang w:val="uk-UA"/>
        </w:rPr>
      </w:pPr>
    </w:p>
    <w:sectPr w:rsidR="00CC3850" w:rsidRPr="00016A16" w:rsidSect="00E90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6A16"/>
    <w:rsid w:val="00003285"/>
    <w:rsid w:val="00016A16"/>
    <w:rsid w:val="001F70E5"/>
    <w:rsid w:val="00270E66"/>
    <w:rsid w:val="0036020A"/>
    <w:rsid w:val="00373C04"/>
    <w:rsid w:val="00430096"/>
    <w:rsid w:val="00646EEC"/>
    <w:rsid w:val="007D591A"/>
    <w:rsid w:val="007F0E26"/>
    <w:rsid w:val="007F36F4"/>
    <w:rsid w:val="00816C24"/>
    <w:rsid w:val="00821E08"/>
    <w:rsid w:val="008B404F"/>
    <w:rsid w:val="008C2B5A"/>
    <w:rsid w:val="00900953"/>
    <w:rsid w:val="009B494E"/>
    <w:rsid w:val="00AF56E0"/>
    <w:rsid w:val="00B71354"/>
    <w:rsid w:val="00B928FE"/>
    <w:rsid w:val="00CC3850"/>
    <w:rsid w:val="00CF02D9"/>
    <w:rsid w:val="00CF1186"/>
    <w:rsid w:val="00DC32D6"/>
    <w:rsid w:val="00E25C75"/>
    <w:rsid w:val="00E90921"/>
    <w:rsid w:val="00F10D64"/>
    <w:rsid w:val="00F16067"/>
    <w:rsid w:val="00F33877"/>
    <w:rsid w:val="00F902F3"/>
    <w:rsid w:val="00F9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6A16"/>
  </w:style>
  <w:style w:type="paragraph" w:customStyle="1" w:styleId="1">
    <w:name w:val="Без интервала1"/>
    <w:rsid w:val="00016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1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2022-01-21T09:37:00Z</cp:lastPrinted>
  <dcterms:created xsi:type="dcterms:W3CDTF">2022-11-29T08:18:00Z</dcterms:created>
  <dcterms:modified xsi:type="dcterms:W3CDTF">2022-12-12T14:40:00Z</dcterms:modified>
</cp:coreProperties>
</file>