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4AF" w:rsidRPr="00AA6C91" w:rsidRDefault="000134AF" w:rsidP="00AA138A">
      <w:pPr>
        <w:pStyle w:val="11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tab/>
      </w:r>
      <w:r w:rsidR="002D62D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0700" cy="56324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AF" w:rsidRPr="00E95F0C" w:rsidRDefault="000134AF" w:rsidP="00AA138A">
      <w:pPr>
        <w:pStyle w:val="11"/>
        <w:rPr>
          <w:rFonts w:ascii="Times New Roman" w:hAnsi="Times New Roman"/>
          <w:b/>
          <w:sz w:val="24"/>
          <w:szCs w:val="24"/>
          <w:lang w:val="uk-UA"/>
        </w:rPr>
      </w:pPr>
    </w:p>
    <w:p w:rsidR="000134AF" w:rsidRPr="00E95F0C" w:rsidRDefault="000134AF" w:rsidP="00AA138A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0134AF" w:rsidRPr="00E95F0C" w:rsidRDefault="000134AF" w:rsidP="00AA138A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0134AF" w:rsidRPr="00E95F0C" w:rsidRDefault="000134AF" w:rsidP="00AA138A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0134AF" w:rsidRDefault="000134AF" w:rsidP="00AA138A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34AF" w:rsidRPr="00E95F0C" w:rsidRDefault="000134AF" w:rsidP="00AA138A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0134AF" w:rsidRPr="00E95F0C" w:rsidRDefault="000134AF" w:rsidP="00AA138A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34AF" w:rsidRPr="00E95F0C" w:rsidRDefault="000134AF" w:rsidP="00AA138A">
      <w:pPr>
        <w:tabs>
          <w:tab w:val="center" w:pos="4961"/>
          <w:tab w:val="right" w:pos="9355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E95F0C">
        <w:rPr>
          <w:rFonts w:ascii="Times New Roman" w:hAnsi="Times New Roman"/>
          <w:b/>
          <w:sz w:val="24"/>
          <w:szCs w:val="24"/>
          <w:lang w:val="uk-UA"/>
        </w:rPr>
        <w:t>РІШЕННЯ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54573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134AF" w:rsidRDefault="000134AF" w:rsidP="00F74098">
      <w:pPr>
        <w:shd w:val="clear" w:color="auto" w:fill="FFFFFF"/>
        <w:tabs>
          <w:tab w:val="left" w:pos="2268"/>
        </w:tabs>
        <w:spacing w:after="0" w:line="317" w:lineRule="exact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37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подання про можливість призначення </w:t>
      </w:r>
    </w:p>
    <w:p w:rsidR="008C780C" w:rsidRDefault="000134AF" w:rsidP="00F74098">
      <w:pPr>
        <w:shd w:val="clear" w:color="auto" w:fill="FFFFFF"/>
        <w:tabs>
          <w:tab w:val="left" w:pos="2268"/>
        </w:tabs>
        <w:spacing w:after="0" w:line="317" w:lineRule="exact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proofErr w:type="spellStart"/>
      <w:r w:rsidR="002F6ECE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Викрест</w:t>
      </w:r>
      <w:proofErr w:type="spellEnd"/>
      <w:r w:rsidR="002F6ECE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 Максима Олександровича</w:t>
      </w:r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, </w:t>
      </w:r>
      <w:r w:rsidR="002F6ECE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20</w:t>
      </w:r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.1</w:t>
      </w:r>
      <w:r w:rsidR="002F6ECE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0</w:t>
      </w:r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.19</w:t>
      </w:r>
      <w:r w:rsidR="002F6ECE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9</w:t>
      </w:r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7 </w:t>
      </w:r>
      <w:proofErr w:type="spellStart"/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р.н</w:t>
      </w:r>
      <w:proofErr w:type="spellEnd"/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.</w:t>
      </w:r>
      <w:r w:rsidR="00100392" w:rsidRPr="00752985">
        <w:rPr>
          <w:rFonts w:ascii="Times New Roman" w:hAnsi="Times New Roman"/>
          <w:color w:val="000000"/>
          <w:sz w:val="24"/>
          <w:szCs w:val="24"/>
          <w:highlight w:val="black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опікуном </w:t>
      </w:r>
    </w:p>
    <w:p w:rsidR="000134AF" w:rsidRDefault="000134AF" w:rsidP="00F74098">
      <w:pPr>
        <w:shd w:val="clear" w:color="auto" w:fill="FFFFFF"/>
        <w:tabs>
          <w:tab w:val="left" w:pos="2268"/>
        </w:tabs>
        <w:spacing w:after="0" w:line="317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над малолітньою </w:t>
      </w:r>
      <w:r w:rsidR="002F6ECE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Ткаченко Оленою Олегівною</w:t>
      </w:r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, </w:t>
      </w:r>
      <w:r w:rsidR="002F6ECE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08.</w:t>
      </w:r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0</w:t>
      </w:r>
      <w:r w:rsidR="002F6ECE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7</w:t>
      </w:r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.201</w:t>
      </w:r>
      <w:r w:rsidR="002F6ECE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6</w:t>
      </w:r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 </w:t>
      </w:r>
      <w:proofErr w:type="spellStart"/>
      <w:r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р.н</w:t>
      </w:r>
      <w:proofErr w:type="spellEnd"/>
      <w:r w:rsidRPr="004E275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.</w:t>
      </w:r>
    </w:p>
    <w:p w:rsidR="000134AF" w:rsidRPr="0021785E" w:rsidRDefault="000134AF" w:rsidP="000D120E">
      <w:pPr>
        <w:shd w:val="clear" w:color="auto" w:fill="FFFFFF"/>
        <w:tabs>
          <w:tab w:val="left" w:pos="2268"/>
        </w:tabs>
        <w:spacing w:after="0" w:line="317" w:lineRule="exact"/>
        <w:ind w:left="720" w:hanging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134AF" w:rsidRPr="00277D94" w:rsidRDefault="000134AF" w:rsidP="00F809E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285EA6">
        <w:rPr>
          <w:rFonts w:ascii="Times New Roman" w:hAnsi="Times New Roman"/>
          <w:sz w:val="24"/>
          <w:szCs w:val="24"/>
          <w:lang w:val="uk-UA"/>
        </w:rPr>
        <w:t>Керуючись підпунктом 4 пункту «б» частини першої статті 34 Закону України «Про місцеве самов</w:t>
      </w:r>
      <w:r>
        <w:rPr>
          <w:rFonts w:ascii="Times New Roman" w:hAnsi="Times New Roman"/>
          <w:sz w:val="24"/>
          <w:szCs w:val="24"/>
          <w:lang w:val="uk-UA"/>
        </w:rPr>
        <w:t>рядування в Україні», статтями 6</w:t>
      </w:r>
      <w:r w:rsidRPr="00285EA6">
        <w:rPr>
          <w:rFonts w:ascii="Times New Roman" w:hAnsi="Times New Roman"/>
          <w:sz w:val="24"/>
          <w:szCs w:val="24"/>
          <w:lang w:val="uk-UA"/>
        </w:rPr>
        <w:t xml:space="preserve">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rFonts w:ascii="Times New Roman" w:hAnsi="Times New Roman"/>
          <w:sz w:val="24"/>
          <w:szCs w:val="24"/>
          <w:lang w:val="uk-UA"/>
        </w:rPr>
        <w:t xml:space="preserve">статей 243, 244, 248, 249 Сімейного Кодексу України, </w:t>
      </w:r>
      <w:r>
        <w:rPr>
          <w:rStyle w:val="rvts28"/>
          <w:rFonts w:ascii="Times New Roman" w:hAnsi="Times New Roman"/>
          <w:sz w:val="24"/>
          <w:szCs w:val="24"/>
          <w:lang w:val="uk-UA"/>
        </w:rPr>
        <w:t>статей 60, 63, 67</w:t>
      </w:r>
      <w:r w:rsidRPr="00285EA6">
        <w:rPr>
          <w:rStyle w:val="rvts28"/>
          <w:rFonts w:ascii="Times New Roman" w:hAnsi="Times New Roman"/>
          <w:sz w:val="24"/>
          <w:szCs w:val="24"/>
          <w:lang w:val="uk-UA"/>
        </w:rPr>
        <w:t xml:space="preserve"> Цивільного кодексу України,</w:t>
      </w:r>
      <w:r w:rsidRPr="00285EA6">
        <w:rPr>
          <w:rFonts w:ascii="Times New Roman" w:hAnsi="Times New Roman"/>
          <w:sz w:val="24"/>
          <w:szCs w:val="24"/>
          <w:lang w:val="uk-UA"/>
        </w:rPr>
        <w:t xml:space="preserve"> пунктами </w:t>
      </w:r>
      <w:r>
        <w:rPr>
          <w:rFonts w:ascii="Times New Roman" w:hAnsi="Times New Roman"/>
          <w:sz w:val="24"/>
          <w:szCs w:val="24"/>
          <w:lang w:val="uk-UA"/>
        </w:rPr>
        <w:t>38, 39, 40,</w:t>
      </w:r>
      <w:r w:rsidR="007440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285EA6">
        <w:rPr>
          <w:rFonts w:ascii="Times New Roman" w:hAnsi="Times New Roman"/>
          <w:sz w:val="24"/>
          <w:szCs w:val="24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</w:t>
      </w:r>
      <w:r w:rsidR="004E27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5EA6">
        <w:rPr>
          <w:rFonts w:ascii="Times New Roman" w:hAnsi="Times New Roman"/>
          <w:sz w:val="24"/>
          <w:szCs w:val="24"/>
          <w:lang w:val="uk-UA"/>
        </w:rPr>
        <w:t>866, розглянувши</w:t>
      </w:r>
      <w:r>
        <w:rPr>
          <w:rFonts w:ascii="Times New Roman" w:hAnsi="Times New Roman"/>
          <w:sz w:val="24"/>
          <w:szCs w:val="24"/>
          <w:lang w:val="uk-UA"/>
        </w:rPr>
        <w:t xml:space="preserve"> заяву </w:t>
      </w:r>
      <w:r w:rsidR="007A0AB2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8C780C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proofErr w:type="spellStart"/>
      <w:r w:rsidR="008C780C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Викрест</w:t>
      </w:r>
      <w:proofErr w:type="spellEnd"/>
      <w:r w:rsidR="008C780C" w:rsidRPr="00752985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 Максима Олександровича від 22.11.2022 р. №В-814/02-08</w:t>
      </w:r>
      <w:r w:rsidRPr="00752985">
        <w:rPr>
          <w:rFonts w:ascii="Times New Roman" w:hAnsi="Times New Roman"/>
          <w:sz w:val="24"/>
          <w:szCs w:val="24"/>
          <w:highlight w:val="black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 який проживає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Одеська область,</w:t>
      </w:r>
      <w:r w:rsidR="008C780C"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 xml:space="preserve"> </w:t>
      </w:r>
      <w:r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смт.</w:t>
      </w:r>
      <w:r w:rsidR="008C780C"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 xml:space="preserve"> </w:t>
      </w:r>
      <w:proofErr w:type="spellStart"/>
      <w:r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Сарата</w:t>
      </w:r>
      <w:proofErr w:type="spellEnd"/>
      <w:r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 xml:space="preserve">, вул. </w:t>
      </w:r>
      <w:r w:rsidR="008C780C"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Соборна</w:t>
      </w:r>
      <w:r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 xml:space="preserve">, буд. 1, кв. </w:t>
      </w:r>
      <w:r w:rsidR="008C780C"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1</w:t>
      </w:r>
      <w:r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,</w:t>
      </w:r>
      <w:r w:rsidRPr="005000BA">
        <w:rPr>
          <w:rFonts w:ascii="Times New Roman" w:hAnsi="Times New Roman"/>
          <w:sz w:val="24"/>
          <w:szCs w:val="24"/>
          <w:highlight w:val="black"/>
          <w:lang w:val="uk-UA"/>
        </w:rPr>
        <w:t xml:space="preserve"> п</w:t>
      </w:r>
      <w:r>
        <w:rPr>
          <w:rFonts w:ascii="Times New Roman" w:hAnsi="Times New Roman"/>
          <w:sz w:val="24"/>
          <w:szCs w:val="24"/>
          <w:lang w:val="uk-UA"/>
        </w:rPr>
        <w:t xml:space="preserve">ро призначення його опікуном над малолітньою </w:t>
      </w:r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Ткаченко Оленою Олегівною, 08.07.2016</w:t>
      </w:r>
      <w:r w:rsidR="00744006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 </w:t>
      </w:r>
      <w:proofErr w:type="spellStart"/>
      <w:r w:rsidR="00744006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р.н</w:t>
      </w:r>
      <w:proofErr w:type="spellEnd"/>
      <w:r w:rsidR="00744006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.</w:t>
      </w:r>
      <w:r w:rsidR="001F0F47" w:rsidRPr="005000BA">
        <w:rPr>
          <w:rFonts w:ascii="Times New Roman" w:hAnsi="Times New Roman"/>
          <w:sz w:val="24"/>
          <w:szCs w:val="24"/>
          <w:highlight w:val="black"/>
          <w:u w:val="single"/>
          <w:lang w:val="uk-UA"/>
        </w:rPr>
        <w:t>,</w:t>
      </w:r>
      <w:r w:rsidRPr="005000BA">
        <w:rPr>
          <w:rFonts w:ascii="Times New Roman" w:hAnsi="Times New Roman"/>
          <w:sz w:val="24"/>
          <w:szCs w:val="24"/>
          <w:highlight w:val="black"/>
          <w:lang w:val="uk-UA"/>
        </w:rPr>
        <w:t xml:space="preserve"> </w:t>
      </w:r>
      <w:r w:rsidR="008C780C" w:rsidRPr="005000BA">
        <w:rPr>
          <w:rFonts w:ascii="Times New Roman" w:hAnsi="Times New Roman"/>
          <w:sz w:val="24"/>
          <w:szCs w:val="24"/>
          <w:highlight w:val="black"/>
          <w:bdr w:val="none" w:sz="0" w:space="0" w:color="auto" w:frame="1"/>
          <w:lang w:val="uk-UA"/>
        </w:rPr>
        <w:t>т</w:t>
      </w:r>
      <w:r w:rsidR="008C780C" w:rsidRPr="00A44E1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а враховуючи  рішення  </w:t>
      </w:r>
      <w:r w:rsidR="008C780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комісії з питань захисту прав дитини</w:t>
      </w:r>
      <w:r w:rsidR="008C780C" w:rsidRPr="00A44E1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при виконавчому комітеті селищної ради (</w:t>
      </w:r>
      <w:r w:rsidR="008C780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витяг з </w:t>
      </w:r>
      <w:r w:rsidR="008C780C" w:rsidRPr="00A44E1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протокол</w:t>
      </w:r>
      <w:r w:rsidR="008C780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у</w:t>
      </w:r>
      <w:r w:rsidR="008C780C" w:rsidRPr="00A44E1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8C780C" w:rsidRPr="004E275F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val="uk-UA"/>
        </w:rPr>
        <w:t>№ 6 від 02 грудня 2022 року</w:t>
      </w:r>
      <w:r w:rsidR="008C780C" w:rsidRPr="00A44E1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</w:t>
      </w:r>
      <w:r w:rsidR="008C780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Pr="00F809E5">
        <w:rPr>
          <w:rFonts w:ascii="Times New Roman" w:hAnsi="Times New Roman"/>
          <w:sz w:val="24"/>
          <w:szCs w:val="24"/>
          <w:lang w:val="uk-UA"/>
        </w:rPr>
        <w:t>виконавчий</w:t>
      </w:r>
      <w:r>
        <w:rPr>
          <w:rFonts w:ascii="Times New Roman" w:hAnsi="Times New Roman"/>
          <w:sz w:val="24"/>
          <w:szCs w:val="24"/>
          <w:lang w:val="uk-UA"/>
        </w:rPr>
        <w:t xml:space="preserve"> комітет селищної ради </w:t>
      </w:r>
    </w:p>
    <w:p w:rsidR="000134AF" w:rsidRPr="00545734" w:rsidRDefault="000134AF" w:rsidP="0021785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5734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0134AF" w:rsidRPr="00E85D57" w:rsidRDefault="000134AF" w:rsidP="002073B5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134AF" w:rsidRPr="00744006" w:rsidRDefault="000134AF" w:rsidP="008C780C">
      <w:pPr>
        <w:shd w:val="clear" w:color="auto" w:fill="FFFFFF"/>
        <w:tabs>
          <w:tab w:val="left" w:pos="2268"/>
        </w:tabs>
        <w:spacing w:after="0" w:line="317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D7F1A">
        <w:rPr>
          <w:rFonts w:ascii="Times New Roman" w:hAnsi="Times New Roman"/>
          <w:sz w:val="24"/>
          <w:szCs w:val="24"/>
          <w:lang w:val="uk-UA"/>
        </w:rPr>
        <w:t xml:space="preserve"> 1. </w:t>
      </w:r>
      <w:r w:rsidRPr="00744006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Pr="00744006">
        <w:rPr>
          <w:rFonts w:ascii="Times New Roman" w:hAnsi="Times New Roman"/>
          <w:color w:val="000000"/>
          <w:sz w:val="24"/>
          <w:szCs w:val="24"/>
          <w:lang w:val="uk-UA"/>
        </w:rPr>
        <w:t xml:space="preserve">подання про можливість призначення </w:t>
      </w:r>
      <w:r w:rsidR="008C780C" w:rsidRPr="004E275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г</w:t>
      </w:r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р. </w:t>
      </w:r>
      <w:proofErr w:type="spellStart"/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Викрест</w:t>
      </w:r>
      <w:proofErr w:type="spellEnd"/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 Максима Олександровича, 20.10.1997 </w:t>
      </w:r>
      <w:proofErr w:type="spellStart"/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р.н</w:t>
      </w:r>
      <w:proofErr w:type="spellEnd"/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.</w:t>
      </w:r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lang w:val="uk-UA"/>
        </w:rPr>
        <w:t xml:space="preserve">, опікуном над малолітньою </w:t>
      </w:r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 xml:space="preserve">Ткаченко Оленою Олегівною, 08.07.2016 </w:t>
      </w:r>
      <w:proofErr w:type="spellStart"/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р.н</w:t>
      </w:r>
      <w:proofErr w:type="spellEnd"/>
      <w:r w:rsidR="008C780C" w:rsidRPr="005000BA">
        <w:rPr>
          <w:rFonts w:ascii="Times New Roman" w:hAnsi="Times New Roman"/>
          <w:color w:val="000000"/>
          <w:sz w:val="24"/>
          <w:szCs w:val="24"/>
          <w:highlight w:val="black"/>
          <w:u w:val="single"/>
          <w:lang w:val="uk-UA"/>
        </w:rPr>
        <w:t>.</w:t>
      </w:r>
      <w:r w:rsidRPr="005000BA">
        <w:rPr>
          <w:rFonts w:ascii="Times New Roman" w:hAnsi="Times New Roman"/>
          <w:color w:val="000000"/>
          <w:sz w:val="24"/>
          <w:szCs w:val="24"/>
          <w:highlight w:val="black"/>
          <w:lang w:val="uk-UA"/>
        </w:rPr>
        <w:t>,</w:t>
      </w:r>
      <w:r w:rsidRPr="00744006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додається</w:t>
      </w:r>
      <w:r w:rsidR="00744006" w:rsidRPr="00744006">
        <w:rPr>
          <w:rFonts w:ascii="Times New Roman" w:hAnsi="Times New Roman"/>
          <w:sz w:val="24"/>
          <w:szCs w:val="24"/>
          <w:lang w:val="uk-UA"/>
        </w:rPr>
        <w:t xml:space="preserve"> до цього рішення</w:t>
      </w:r>
      <w:r w:rsidRPr="0074400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134AF" w:rsidRDefault="000134AF" w:rsidP="008C78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01A77">
        <w:rPr>
          <w:rFonts w:ascii="Times New Roman" w:hAnsi="Times New Roman"/>
          <w:color w:val="000000"/>
          <w:sz w:val="24"/>
          <w:szCs w:val="24"/>
          <w:lang w:val="uk-UA"/>
        </w:rPr>
        <w:t>2. Службі у справах дітей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селищної ради направити подання </w:t>
      </w:r>
      <w:r w:rsidRPr="00701A77">
        <w:rPr>
          <w:rFonts w:ascii="Times New Roman" w:hAnsi="Times New Roman"/>
          <w:color w:val="000000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Саратського районного суду Одеської області</w:t>
      </w:r>
      <w:r w:rsidRPr="007C376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01A77">
        <w:rPr>
          <w:rFonts w:ascii="Times New Roman" w:hAnsi="Times New Roman"/>
          <w:color w:val="000000"/>
          <w:sz w:val="24"/>
          <w:szCs w:val="24"/>
          <w:lang w:val="uk-UA"/>
        </w:rPr>
        <w:t>для вирішення питання по суті.</w:t>
      </w:r>
    </w:p>
    <w:p w:rsidR="000134AF" w:rsidRDefault="000134AF" w:rsidP="00F17C4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2073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44006" w:rsidRPr="0021470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r w:rsidR="00744006">
        <w:rPr>
          <w:rFonts w:ascii="Times New Roman" w:hAnsi="Times New Roman"/>
          <w:sz w:val="24"/>
          <w:szCs w:val="24"/>
          <w:lang w:val="uk-UA"/>
        </w:rPr>
        <w:t>ць</w:t>
      </w:r>
      <w:r w:rsidR="00744006" w:rsidRPr="00214707">
        <w:rPr>
          <w:rFonts w:ascii="Times New Roman" w:hAnsi="Times New Roman"/>
          <w:sz w:val="24"/>
          <w:szCs w:val="24"/>
          <w:lang w:val="uk-UA"/>
        </w:rPr>
        <w:t>ого рішення</w:t>
      </w:r>
      <w:r w:rsidR="00744006">
        <w:rPr>
          <w:rFonts w:ascii="Times New Roman" w:hAnsi="Times New Roman"/>
          <w:sz w:val="24"/>
          <w:szCs w:val="24"/>
          <w:lang w:val="uk-UA"/>
        </w:rPr>
        <w:t xml:space="preserve"> покласти</w:t>
      </w:r>
      <w:r w:rsidR="00744006" w:rsidRPr="0021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06" w:rsidRPr="00E46A8D">
        <w:rPr>
          <w:rFonts w:ascii="Times New Roman" w:hAnsi="Times New Roman"/>
          <w:sz w:val="24"/>
          <w:szCs w:val="24"/>
          <w:lang w:val="uk-UA"/>
        </w:rPr>
        <w:t>на селищного голов</w:t>
      </w:r>
      <w:r w:rsidR="00744006">
        <w:rPr>
          <w:rFonts w:ascii="Times New Roman" w:hAnsi="Times New Roman"/>
          <w:sz w:val="24"/>
          <w:szCs w:val="24"/>
          <w:lang w:val="uk-UA"/>
        </w:rPr>
        <w:t>у</w:t>
      </w:r>
      <w:r w:rsidR="00744006" w:rsidRPr="00E46A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44006">
        <w:rPr>
          <w:rFonts w:ascii="Times New Roman" w:hAnsi="Times New Roman"/>
          <w:sz w:val="24"/>
          <w:szCs w:val="24"/>
          <w:lang w:val="uk-UA"/>
        </w:rPr>
        <w:t>Райчеву</w:t>
      </w:r>
      <w:proofErr w:type="spellEnd"/>
      <w:r w:rsidR="00744006">
        <w:rPr>
          <w:rFonts w:ascii="Times New Roman" w:hAnsi="Times New Roman"/>
          <w:sz w:val="24"/>
          <w:szCs w:val="24"/>
          <w:lang w:val="uk-UA"/>
        </w:rPr>
        <w:t xml:space="preserve"> В.Д</w:t>
      </w:r>
      <w:r w:rsidR="00744006" w:rsidRPr="00E46A8D">
        <w:rPr>
          <w:rFonts w:ascii="Times New Roman" w:hAnsi="Times New Roman"/>
          <w:sz w:val="24"/>
          <w:szCs w:val="24"/>
          <w:lang w:val="uk-UA"/>
        </w:rPr>
        <w:t>.</w:t>
      </w:r>
    </w:p>
    <w:p w:rsidR="00F17C44" w:rsidRDefault="00F17C44" w:rsidP="00F17C4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C44" w:rsidRDefault="00F17C44" w:rsidP="00F17C4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C44" w:rsidRDefault="00F17C44" w:rsidP="00F17C44">
      <w:pPr>
        <w:spacing w:after="0"/>
        <w:ind w:firstLine="540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0134AF" w:rsidRPr="007C3767" w:rsidRDefault="000134AF" w:rsidP="00F17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C3767">
        <w:rPr>
          <w:rFonts w:ascii="Times New Roman" w:hAnsi="Times New Roman"/>
          <w:sz w:val="24"/>
          <w:szCs w:val="24"/>
          <w:lang w:val="uk-UA"/>
        </w:rPr>
        <w:t xml:space="preserve">Селищний голова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7C37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3767">
        <w:rPr>
          <w:rFonts w:ascii="Times New Roman" w:hAnsi="Times New Roman"/>
          <w:sz w:val="24"/>
          <w:szCs w:val="24"/>
          <w:lang w:val="uk-UA"/>
        </w:rPr>
        <w:t>В.Д.Райчева</w:t>
      </w:r>
      <w:proofErr w:type="spellEnd"/>
    </w:p>
    <w:p w:rsidR="000134AF" w:rsidRDefault="000134AF" w:rsidP="00F17C4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734" w:rsidRDefault="00545734" w:rsidP="0054573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</w:t>
      </w:r>
      <w:r w:rsidR="000134AF" w:rsidRPr="007C3767">
        <w:rPr>
          <w:rFonts w:ascii="Times New Roman" w:hAnsi="Times New Roman"/>
          <w:sz w:val="24"/>
          <w:szCs w:val="24"/>
        </w:rPr>
        <w:t xml:space="preserve"> </w:t>
      </w:r>
      <w:r w:rsidR="00744006">
        <w:rPr>
          <w:rFonts w:ascii="Times New Roman" w:hAnsi="Times New Roman"/>
          <w:sz w:val="24"/>
          <w:szCs w:val="24"/>
          <w:lang w:val="uk-UA"/>
        </w:rPr>
        <w:t>груд</w:t>
      </w:r>
      <w:r w:rsidR="000134AF">
        <w:rPr>
          <w:rFonts w:ascii="Times New Roman" w:hAnsi="Times New Roman"/>
          <w:sz w:val="24"/>
          <w:szCs w:val="24"/>
          <w:lang w:val="uk-UA"/>
        </w:rPr>
        <w:t>ня</w:t>
      </w:r>
      <w:r w:rsidR="000134AF" w:rsidRPr="007C37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34AF" w:rsidRPr="007C3767">
        <w:rPr>
          <w:rFonts w:ascii="Times New Roman" w:hAnsi="Times New Roman"/>
          <w:sz w:val="24"/>
          <w:szCs w:val="24"/>
        </w:rPr>
        <w:t>202</w:t>
      </w:r>
      <w:r w:rsidR="00744006">
        <w:rPr>
          <w:rFonts w:ascii="Times New Roman" w:hAnsi="Times New Roman"/>
          <w:sz w:val="24"/>
          <w:szCs w:val="24"/>
          <w:lang w:val="uk-UA"/>
        </w:rPr>
        <w:t>2</w:t>
      </w:r>
      <w:r w:rsidR="000134AF" w:rsidRPr="007C3767">
        <w:rPr>
          <w:rFonts w:ascii="Times New Roman" w:hAnsi="Times New Roman"/>
          <w:sz w:val="24"/>
          <w:szCs w:val="24"/>
        </w:rPr>
        <w:t xml:space="preserve"> року</w:t>
      </w:r>
    </w:p>
    <w:p w:rsidR="000134AF" w:rsidRPr="00545734" w:rsidRDefault="000134AF" w:rsidP="00545734">
      <w:pPr>
        <w:jc w:val="both"/>
        <w:rPr>
          <w:rFonts w:ascii="Times New Roman" w:hAnsi="Times New Roman"/>
          <w:sz w:val="24"/>
          <w:szCs w:val="24"/>
        </w:rPr>
      </w:pPr>
      <w:r w:rsidRPr="007C3767">
        <w:rPr>
          <w:rFonts w:ascii="Times New Roman" w:hAnsi="Times New Roman"/>
          <w:sz w:val="24"/>
          <w:szCs w:val="24"/>
        </w:rPr>
        <w:t xml:space="preserve">№ </w:t>
      </w:r>
      <w:r w:rsidR="00545734">
        <w:rPr>
          <w:rFonts w:ascii="Times New Roman" w:hAnsi="Times New Roman"/>
          <w:sz w:val="24"/>
          <w:szCs w:val="24"/>
          <w:lang w:val="uk-UA"/>
        </w:rPr>
        <w:t>479</w:t>
      </w:r>
      <w:r w:rsidRPr="007C376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C3767">
        <w:rPr>
          <w:rFonts w:ascii="Times New Roman" w:hAnsi="Times New Roman"/>
          <w:sz w:val="24"/>
          <w:szCs w:val="24"/>
        </w:rPr>
        <w:t xml:space="preserve"> </w:t>
      </w:r>
    </w:p>
    <w:p w:rsidR="00744006" w:rsidRDefault="00545734" w:rsidP="007440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7C44" w:rsidRDefault="00744006" w:rsidP="004E275F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134AF">
        <w:rPr>
          <w:rFonts w:ascii="Times New Roman" w:hAnsi="Times New Roman"/>
          <w:sz w:val="16"/>
          <w:szCs w:val="16"/>
          <w:lang w:val="uk-UA"/>
        </w:rPr>
        <w:t xml:space="preserve"> </w:t>
      </w:r>
    </w:p>
    <w:sectPr w:rsidR="00F17C44" w:rsidSect="007A0A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A6"/>
    <w:rsid w:val="000134AF"/>
    <w:rsid w:val="00032D02"/>
    <w:rsid w:val="00035AF9"/>
    <w:rsid w:val="00042899"/>
    <w:rsid w:val="00063B7B"/>
    <w:rsid w:val="000D120E"/>
    <w:rsid w:val="000F10D5"/>
    <w:rsid w:val="000F572B"/>
    <w:rsid w:val="00100392"/>
    <w:rsid w:val="00102322"/>
    <w:rsid w:val="00105D9F"/>
    <w:rsid w:val="00161B85"/>
    <w:rsid w:val="001746C7"/>
    <w:rsid w:val="001F0F47"/>
    <w:rsid w:val="001F65E7"/>
    <w:rsid w:val="00201854"/>
    <w:rsid w:val="002073B5"/>
    <w:rsid w:val="002151FF"/>
    <w:rsid w:val="0021785E"/>
    <w:rsid w:val="002252C4"/>
    <w:rsid w:val="00257731"/>
    <w:rsid w:val="00262010"/>
    <w:rsid w:val="00277D94"/>
    <w:rsid w:val="00285EA6"/>
    <w:rsid w:val="0029782A"/>
    <w:rsid w:val="002D62DE"/>
    <w:rsid w:val="002F6ECE"/>
    <w:rsid w:val="002F7AB9"/>
    <w:rsid w:val="00342DFB"/>
    <w:rsid w:val="003745DD"/>
    <w:rsid w:val="003951A1"/>
    <w:rsid w:val="003A129F"/>
    <w:rsid w:val="003D2F90"/>
    <w:rsid w:val="00431988"/>
    <w:rsid w:val="00481D53"/>
    <w:rsid w:val="0049062A"/>
    <w:rsid w:val="004B209E"/>
    <w:rsid w:val="004E275F"/>
    <w:rsid w:val="004F60E9"/>
    <w:rsid w:val="005000BA"/>
    <w:rsid w:val="00545734"/>
    <w:rsid w:val="005511A9"/>
    <w:rsid w:val="00582A3E"/>
    <w:rsid w:val="005932E6"/>
    <w:rsid w:val="005A25D9"/>
    <w:rsid w:val="005C1581"/>
    <w:rsid w:val="005C23E4"/>
    <w:rsid w:val="00604349"/>
    <w:rsid w:val="00605ED4"/>
    <w:rsid w:val="006160C8"/>
    <w:rsid w:val="00651700"/>
    <w:rsid w:val="00656D58"/>
    <w:rsid w:val="00663A34"/>
    <w:rsid w:val="00677C4E"/>
    <w:rsid w:val="0068695F"/>
    <w:rsid w:val="006C37AD"/>
    <w:rsid w:val="006E6F71"/>
    <w:rsid w:val="006F37CC"/>
    <w:rsid w:val="006F3C24"/>
    <w:rsid w:val="00701A77"/>
    <w:rsid w:val="00744006"/>
    <w:rsid w:val="00752985"/>
    <w:rsid w:val="00782CBC"/>
    <w:rsid w:val="00793DAB"/>
    <w:rsid w:val="007A0AB2"/>
    <w:rsid w:val="007C3767"/>
    <w:rsid w:val="007E6335"/>
    <w:rsid w:val="008101CF"/>
    <w:rsid w:val="0082483F"/>
    <w:rsid w:val="00833730"/>
    <w:rsid w:val="00865737"/>
    <w:rsid w:val="008A08B8"/>
    <w:rsid w:val="008A53B2"/>
    <w:rsid w:val="008B547E"/>
    <w:rsid w:val="008B6B56"/>
    <w:rsid w:val="008C780C"/>
    <w:rsid w:val="008D488A"/>
    <w:rsid w:val="009319EA"/>
    <w:rsid w:val="009D2121"/>
    <w:rsid w:val="009D2CC5"/>
    <w:rsid w:val="00A22622"/>
    <w:rsid w:val="00A378BF"/>
    <w:rsid w:val="00A455C3"/>
    <w:rsid w:val="00AA138A"/>
    <w:rsid w:val="00AA6C91"/>
    <w:rsid w:val="00AB1388"/>
    <w:rsid w:val="00AB1D76"/>
    <w:rsid w:val="00AC583E"/>
    <w:rsid w:val="00B17328"/>
    <w:rsid w:val="00B51B77"/>
    <w:rsid w:val="00B76328"/>
    <w:rsid w:val="00B778C6"/>
    <w:rsid w:val="00BB6FA5"/>
    <w:rsid w:val="00BC732C"/>
    <w:rsid w:val="00BD38E0"/>
    <w:rsid w:val="00C343AE"/>
    <w:rsid w:val="00C53D75"/>
    <w:rsid w:val="00C722CA"/>
    <w:rsid w:val="00C82828"/>
    <w:rsid w:val="00CE70B3"/>
    <w:rsid w:val="00CE7574"/>
    <w:rsid w:val="00D30633"/>
    <w:rsid w:val="00D42F3D"/>
    <w:rsid w:val="00D5015C"/>
    <w:rsid w:val="00D7137E"/>
    <w:rsid w:val="00D715A0"/>
    <w:rsid w:val="00D914FB"/>
    <w:rsid w:val="00DA239A"/>
    <w:rsid w:val="00E156EA"/>
    <w:rsid w:val="00E71823"/>
    <w:rsid w:val="00E85D57"/>
    <w:rsid w:val="00E95F0C"/>
    <w:rsid w:val="00EA78BF"/>
    <w:rsid w:val="00ED7F1A"/>
    <w:rsid w:val="00F17C44"/>
    <w:rsid w:val="00F420CC"/>
    <w:rsid w:val="00F42900"/>
    <w:rsid w:val="00F5086D"/>
    <w:rsid w:val="00F70B7A"/>
    <w:rsid w:val="00F74098"/>
    <w:rsid w:val="00F74B28"/>
    <w:rsid w:val="00F7656F"/>
    <w:rsid w:val="00F809E5"/>
    <w:rsid w:val="00F91FE8"/>
    <w:rsid w:val="00FB628D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4C10A-CA3D-C240-8C77-8D4D53E0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8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1FE8"/>
    <w:pPr>
      <w:keepNext/>
      <w:suppressAutoHyphens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85EA6"/>
    <w:rPr>
      <w:sz w:val="22"/>
      <w:szCs w:val="22"/>
    </w:rPr>
  </w:style>
  <w:style w:type="paragraph" w:styleId="a3">
    <w:name w:val="Balloon Text"/>
    <w:basedOn w:val="a"/>
    <w:link w:val="a4"/>
    <w:semiHidden/>
    <w:rsid w:val="0028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85EA6"/>
    <w:rPr>
      <w:rFonts w:ascii="Tahoma" w:hAnsi="Tahoma" w:cs="Tahoma"/>
      <w:sz w:val="16"/>
      <w:szCs w:val="16"/>
    </w:rPr>
  </w:style>
  <w:style w:type="character" w:customStyle="1" w:styleId="rvts28">
    <w:name w:val="rvts28"/>
    <w:basedOn w:val="a0"/>
    <w:rsid w:val="00285EA6"/>
    <w:rPr>
      <w:rFonts w:cs="Times New Roman"/>
    </w:rPr>
  </w:style>
  <w:style w:type="paragraph" w:customStyle="1" w:styleId="NoSpacing1">
    <w:name w:val="No Spacing1"/>
    <w:rsid w:val="008D488A"/>
    <w:rPr>
      <w:sz w:val="22"/>
      <w:szCs w:val="22"/>
    </w:rPr>
  </w:style>
  <w:style w:type="paragraph" w:styleId="a5">
    <w:name w:val="Body Text"/>
    <w:basedOn w:val="a"/>
    <w:link w:val="a6"/>
    <w:semiHidden/>
    <w:rsid w:val="008D488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8D488A"/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8D488A"/>
    <w:pPr>
      <w:autoSpaceDE w:val="0"/>
      <w:autoSpaceDN w:val="0"/>
    </w:pPr>
    <w:rPr>
      <w:rFonts w:ascii="Times New Roman" w:hAnsi="Times New Roman"/>
    </w:rPr>
  </w:style>
  <w:style w:type="paragraph" w:customStyle="1" w:styleId="rvps2">
    <w:name w:val="rvps2"/>
    <w:basedOn w:val="a"/>
    <w:rsid w:val="008D4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207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2185,baiaagaaboqcaaadmaqaaawmbaaaaaaaaaaaaaaaaaaaaaaaaaaaaaaaaaaaaaaaaaaaaaaaaaaaaaaaaaaaaaaaaaaaaaaaaaaaaaaaaaaaaaaaaaaaaaaaaaaaaaaaaaaaaaaaaaaaaaaaaaaaaaaaaaaaaaaaaaaaaaaaaaaaaaaaaaaaaaaaaaaaaaaaaaaaaaaaaaaaaaaaaaaaaaaaaaaaaaaaaaaaaaa"/>
    <w:basedOn w:val="a"/>
    <w:rsid w:val="00207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rsid w:val="00C82828"/>
    <w:rPr>
      <w:rFonts w:cs="Times New Roman"/>
      <w:color w:val="0000FF"/>
      <w:u w:val="single"/>
    </w:rPr>
  </w:style>
  <w:style w:type="paragraph" w:customStyle="1" w:styleId="110">
    <w:name w:val="Без интервала11"/>
    <w:rsid w:val="00DA239A"/>
    <w:rPr>
      <w:sz w:val="22"/>
      <w:szCs w:val="22"/>
    </w:rPr>
  </w:style>
  <w:style w:type="character" w:customStyle="1" w:styleId="3020">
    <w:name w:val="3020"/>
    <w:aliases w:val="baiaagaaboqcaaadoqcaaawvbwaaaaaaaaaaaaaaaaaaaaaaaaaaaaaaaaaaaaaaaaaaaaaaaaaaaaaaaaaaaaaaaaaaaaaaaaaaaaaaaaaaaaaaaaaaaaaaaaaaaaaaaaaaaaaaaaaaaaaaaaaaaaaaaaaaaaaaaaaaaaaaaaaaaaaaaaaaaaaaaaaaaaaaaaaaaaaaaaaaaaaaaaaaaaaaaaaaaaaaaaaaaaaa"/>
    <w:basedOn w:val="a0"/>
    <w:rsid w:val="00431988"/>
    <w:rPr>
      <w:rFonts w:cs="Times New Roman"/>
    </w:rPr>
  </w:style>
  <w:style w:type="paragraph" w:styleId="a9">
    <w:name w:val="Title"/>
    <w:basedOn w:val="a"/>
    <w:link w:val="aa"/>
    <w:qFormat/>
    <w:locked/>
    <w:rsid w:val="00F91FE8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a">
    <w:name w:val="Заголовок Знак"/>
    <w:basedOn w:val="a0"/>
    <w:link w:val="a9"/>
    <w:locked/>
    <w:rsid w:val="00F91FE8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F91FE8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jskr91@gmail.com</cp:lastModifiedBy>
  <cp:revision>2</cp:revision>
  <cp:lastPrinted>2022-12-06T12:23:00Z</cp:lastPrinted>
  <dcterms:created xsi:type="dcterms:W3CDTF">2023-01-09T00:44:00Z</dcterms:created>
  <dcterms:modified xsi:type="dcterms:W3CDTF">2023-01-09T00:44:00Z</dcterms:modified>
</cp:coreProperties>
</file>